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29410" w14:textId="43E090AC" w:rsidR="001C1E12" w:rsidRPr="0097148B" w:rsidRDefault="008767E0" w:rsidP="0097148B">
      <w:pPr>
        <w:jc w:val="center"/>
        <w:rPr>
          <w:b/>
        </w:rPr>
      </w:pPr>
      <w:r w:rsidRPr="008767E0">
        <w:rPr>
          <w:b/>
        </w:rPr>
        <w:t xml:space="preserve">INFORMATIVA SUL TRATTAMENTO DEI DATI PERSONALI </w:t>
      </w:r>
      <w:r>
        <w:rPr>
          <w:b/>
        </w:rPr>
        <w:t>AI</w:t>
      </w:r>
      <w:r w:rsidRPr="008767E0">
        <w:rPr>
          <w:b/>
        </w:rPr>
        <w:t xml:space="preserve"> SENSI DELL’ART. 1</w:t>
      </w:r>
      <w:r w:rsidR="00707194">
        <w:rPr>
          <w:b/>
        </w:rPr>
        <w:t>4</w:t>
      </w:r>
      <w:r w:rsidRPr="008767E0">
        <w:rPr>
          <w:b/>
        </w:rPr>
        <w:t xml:space="preserve"> DEL REG</w:t>
      </w:r>
      <w:r w:rsidR="00DD2386">
        <w:rPr>
          <w:b/>
        </w:rPr>
        <w:t>.</w:t>
      </w:r>
      <w:r w:rsidRPr="008767E0">
        <w:rPr>
          <w:b/>
        </w:rPr>
        <w:t xml:space="preserve"> UE 2016/679</w:t>
      </w:r>
    </w:p>
    <w:p w14:paraId="3BC3E0AA" w14:textId="5C6118C6" w:rsidR="007661B2" w:rsidRPr="007661B2" w:rsidRDefault="007661B2" w:rsidP="00E02A2D">
      <w:pPr>
        <w:spacing w:before="240"/>
        <w:jc w:val="both"/>
      </w:pPr>
      <w:r w:rsidRPr="007661B2">
        <w:t>La presente informativa è resa ai sensi e per gli effetti dell’art. 1</w:t>
      </w:r>
      <w:r w:rsidR="00707194">
        <w:t>4</w:t>
      </w:r>
      <w:r w:rsidRPr="007661B2">
        <w:t xml:space="preserve"> del Regolamento UE 2016/679 (“</w:t>
      </w:r>
      <w:hyperlink r:id="rId10" w:history="1">
        <w:r w:rsidRPr="007661B2">
          <w:rPr>
            <w:rStyle w:val="Collegamentoipertestuale"/>
          </w:rPr>
          <w:t>Regolamento Europeo per la protezione dei dati personali</w:t>
        </w:r>
      </w:hyperlink>
      <w:r w:rsidRPr="007661B2">
        <w:t>”).</w:t>
      </w:r>
    </w:p>
    <w:p w14:paraId="15A64E53" w14:textId="77777777" w:rsidR="00E02A2D" w:rsidRPr="00365696" w:rsidRDefault="00E02A2D" w:rsidP="00E02A2D">
      <w:pPr>
        <w:spacing w:before="240"/>
        <w:jc w:val="center"/>
        <w:rPr>
          <w:b/>
        </w:rPr>
      </w:pPr>
      <w:r w:rsidRPr="00365696">
        <w:rPr>
          <w:b/>
        </w:rPr>
        <w:t>TITOLARE DEL TRATTAMENTO</w:t>
      </w:r>
    </w:p>
    <w:p w14:paraId="28177210" w14:textId="77777777" w:rsidR="00E02A2D" w:rsidRDefault="00E02A2D" w:rsidP="00E02A2D">
      <w:pPr>
        <w:spacing w:before="240"/>
        <w:jc w:val="both"/>
        <w:rPr>
          <w:bCs/>
        </w:rPr>
      </w:pPr>
      <w:r w:rsidRPr="00365696">
        <w:rPr>
          <w:bCs/>
        </w:rPr>
        <w:t>Il Titolare del trattamento è Il Nodo Formazione Consulenza e Ricerca - c.s.c.s., nella persona del suo legale rappresentante pro tempore, con sede in Corso Francia 15, 10138 Torino (TO).</w:t>
      </w:r>
    </w:p>
    <w:p w14:paraId="267F9439" w14:textId="77777777" w:rsidR="00E02A2D" w:rsidRPr="00365696" w:rsidRDefault="00E02A2D" w:rsidP="00E02A2D">
      <w:pPr>
        <w:jc w:val="both"/>
        <w:rPr>
          <w:bCs/>
        </w:rPr>
      </w:pPr>
      <w:r w:rsidRPr="00365696">
        <w:rPr>
          <w:bCs/>
        </w:rPr>
        <w:t>Dati di contatto:</w:t>
      </w:r>
    </w:p>
    <w:p w14:paraId="07662255" w14:textId="77777777" w:rsidR="00E02A2D" w:rsidRPr="00365696" w:rsidRDefault="00E02A2D" w:rsidP="00E02A2D">
      <w:pPr>
        <w:pStyle w:val="Paragrafoelenco"/>
        <w:numPr>
          <w:ilvl w:val="0"/>
          <w:numId w:val="7"/>
        </w:numPr>
        <w:spacing w:before="240"/>
        <w:jc w:val="both"/>
        <w:rPr>
          <w:bCs/>
        </w:rPr>
      </w:pPr>
      <w:r w:rsidRPr="00365696">
        <w:rPr>
          <w:bCs/>
        </w:rPr>
        <w:t xml:space="preserve">Telefono: 0114343181 </w:t>
      </w:r>
    </w:p>
    <w:p w14:paraId="743FBF43" w14:textId="77777777" w:rsidR="00E02A2D" w:rsidRPr="00365696" w:rsidRDefault="00E02A2D" w:rsidP="00E02A2D">
      <w:pPr>
        <w:pStyle w:val="Paragrafoelenco"/>
        <w:numPr>
          <w:ilvl w:val="0"/>
          <w:numId w:val="7"/>
        </w:numPr>
        <w:spacing w:before="240"/>
        <w:jc w:val="both"/>
        <w:rPr>
          <w:bCs/>
        </w:rPr>
      </w:pPr>
      <w:r w:rsidRPr="00365696">
        <w:rPr>
          <w:bCs/>
        </w:rPr>
        <w:t>E-mail: privacy@confpiemontenord.coop</w:t>
      </w:r>
    </w:p>
    <w:p w14:paraId="41F5C6B9" w14:textId="77777777" w:rsidR="008E0B9C" w:rsidRDefault="008E0B9C" w:rsidP="008E0B9C">
      <w:pPr>
        <w:spacing w:before="240"/>
        <w:jc w:val="center"/>
      </w:pPr>
      <w:r w:rsidRPr="008E0B9C">
        <w:rPr>
          <w:b/>
        </w:rPr>
        <w:t>FINALITÀ DEL TRATTAMENTO</w:t>
      </w:r>
    </w:p>
    <w:p w14:paraId="0CD585FF" w14:textId="1D2CBD1C" w:rsidR="008E0B9C" w:rsidRDefault="008E0B9C" w:rsidP="008E0B9C">
      <w:pPr>
        <w:spacing w:before="240"/>
        <w:jc w:val="both"/>
      </w:pPr>
      <w:r>
        <w:t>I dati personali saranno trattati da Il Nodo c.s.c.s., in qualità di titolare del trattamento, nell’ambito del progetto EDIH-PAI, per finalità connesse alla gestione, esecuzione, monitoraggio, valutazione e rendicontazione delle attività progettuali. Il trattamento è necessario per adempiere a obblighi organizzativi, amministrativi e normativi previsti dal progetto.</w:t>
      </w:r>
    </w:p>
    <w:p w14:paraId="7682327E" w14:textId="77777777" w:rsidR="008E0B9C" w:rsidRPr="008E0B9C" w:rsidRDefault="008E0B9C" w:rsidP="008E0B9C">
      <w:pPr>
        <w:spacing w:before="240"/>
        <w:jc w:val="center"/>
        <w:rPr>
          <w:b/>
        </w:rPr>
      </w:pPr>
      <w:r w:rsidRPr="008E0B9C">
        <w:rPr>
          <w:b/>
        </w:rPr>
        <w:t>BASE GIURIDICA</w:t>
      </w:r>
    </w:p>
    <w:p w14:paraId="7BD80813" w14:textId="77777777" w:rsidR="008E0B9C" w:rsidRDefault="008E0B9C" w:rsidP="008E0B9C">
      <w:pPr>
        <w:spacing w:before="240"/>
        <w:jc w:val="both"/>
        <w:rPr>
          <w:bCs/>
        </w:rPr>
      </w:pPr>
      <w:r w:rsidRPr="008E0B9C">
        <w:rPr>
          <w:bCs/>
        </w:rPr>
        <w:t>La base giuridica del trattamento dei dati personali è costituita dall’art. 6, par. 1, lett. b) del Regolamento (UE) 2016/679, in quanto il trattamento è necessario all’esecuzione di un contratto di cui l’interessato è parte o all’esecuzione di misure precontrattuali adottate su richiesta dello stesso.</w:t>
      </w:r>
    </w:p>
    <w:p w14:paraId="3FEF743C" w14:textId="77777777" w:rsidR="00D33A12" w:rsidRDefault="00D33A12" w:rsidP="00D33A12">
      <w:pPr>
        <w:spacing w:before="240"/>
        <w:jc w:val="center"/>
        <w:rPr>
          <w:b/>
        </w:rPr>
      </w:pPr>
      <w:r w:rsidRPr="002F38E8">
        <w:rPr>
          <w:b/>
        </w:rPr>
        <w:t>FONTE DA CUI HANNO ORIGINE I DATI</w:t>
      </w:r>
    </w:p>
    <w:p w14:paraId="0DA0C65A" w14:textId="709DFBA7" w:rsidR="006B7A0E" w:rsidRDefault="006B7A0E" w:rsidP="0019180F">
      <w:pPr>
        <w:spacing w:before="240"/>
        <w:jc w:val="both"/>
        <w:rPr>
          <w:bCs/>
        </w:rPr>
      </w:pPr>
      <w:r w:rsidRPr="006B7A0E">
        <w:rPr>
          <w:bCs/>
        </w:rPr>
        <w:t>I dati personali oggetto di trattamento da parte de Il Nodo vengono comunicati da INSIEL S.p.A., capofila dell’Associazione Temporanea di Scopo (ATS) nell’ambito del progetto EDIH-PAI. Tali dati sono stati raccolti direttamente dall’interessato tramite la compilazione di un modulo online sulla piattaforma gestita da INSIEL</w:t>
      </w:r>
      <w:r w:rsidR="00004D24">
        <w:rPr>
          <w:bCs/>
        </w:rPr>
        <w:t xml:space="preserve"> S.p.A.</w:t>
      </w:r>
    </w:p>
    <w:p w14:paraId="01110F03" w14:textId="74ECC30B" w:rsidR="009F5751" w:rsidRDefault="009F5751" w:rsidP="009F5751">
      <w:pPr>
        <w:spacing w:before="240"/>
        <w:jc w:val="center"/>
      </w:pPr>
      <w:r w:rsidRPr="007661B2">
        <w:rPr>
          <w:b/>
          <w:bCs/>
        </w:rPr>
        <w:t>CATEGORIE DI DATI PERSONALI</w:t>
      </w:r>
    </w:p>
    <w:p w14:paraId="651DB310" w14:textId="3F6B5D6E" w:rsidR="008246B2" w:rsidRDefault="008246B2" w:rsidP="0019180F">
      <w:pPr>
        <w:spacing w:before="240"/>
        <w:jc w:val="both"/>
      </w:pPr>
      <w:r w:rsidRPr="008246B2">
        <w:t>I dati personali oggetto del trattamento sono i Suoi dati personali comuni, ad esempio nome, cognome, indirizzo e-mail, numero di telefono e ruolo</w:t>
      </w:r>
      <w:r>
        <w:t>.</w:t>
      </w:r>
    </w:p>
    <w:p w14:paraId="416F0FC2" w14:textId="781BCD82" w:rsidR="008246B2" w:rsidRDefault="008246B2" w:rsidP="008246B2">
      <w:pPr>
        <w:spacing w:before="240"/>
        <w:jc w:val="center"/>
      </w:pPr>
      <w:r w:rsidRPr="007661B2">
        <w:rPr>
          <w:b/>
        </w:rPr>
        <w:t>PERIODO DI CONSERVAZIONE</w:t>
      </w:r>
    </w:p>
    <w:p w14:paraId="450D91C8" w14:textId="14EC1F07" w:rsidR="007661B2" w:rsidRPr="007661B2" w:rsidRDefault="006D3A7F" w:rsidP="0019180F">
      <w:pPr>
        <w:spacing w:before="240"/>
        <w:jc w:val="both"/>
      </w:pPr>
      <w:r>
        <w:t>I</w:t>
      </w:r>
      <w:r w:rsidR="007661B2" w:rsidRPr="007661B2">
        <w:t xml:space="preserve"> dati personali dei soggetti richiedenti i servizi saranno conservati fino al termine del progetto EDIH-PAI, salvo diversa disposizione di legge. </w:t>
      </w:r>
    </w:p>
    <w:p w14:paraId="22810710" w14:textId="47164532" w:rsidR="00271B7B" w:rsidRDefault="00271B7B" w:rsidP="00271B7B">
      <w:pPr>
        <w:spacing w:before="240"/>
        <w:jc w:val="center"/>
        <w:rPr>
          <w:b/>
        </w:rPr>
      </w:pPr>
      <w:r w:rsidRPr="007661B2">
        <w:rPr>
          <w:b/>
        </w:rPr>
        <w:lastRenderedPageBreak/>
        <w:t>NATURA DEL CONFERIMENTO</w:t>
      </w:r>
    </w:p>
    <w:p w14:paraId="40AA9001" w14:textId="4D49C7C1" w:rsidR="007661B2" w:rsidRPr="007661B2" w:rsidRDefault="006D3A7F" w:rsidP="0019180F">
      <w:pPr>
        <w:spacing w:before="240"/>
        <w:jc w:val="both"/>
      </w:pPr>
      <w:r w:rsidRPr="00B53072">
        <w:rPr>
          <w:bCs/>
        </w:rPr>
        <w:t xml:space="preserve"> I</w:t>
      </w:r>
      <w:r w:rsidR="00353B0E" w:rsidRPr="00B53072">
        <w:rPr>
          <w:bCs/>
        </w:rPr>
        <w:t>l conferimento</w:t>
      </w:r>
      <w:r w:rsidR="00353B0E" w:rsidRPr="00353B0E">
        <w:t xml:space="preserve"> dei dati è necessario per poter dare seguito alla richiesta: in assenza di tali dati, non sarà possibile procedere con l’erogazione dei servizi richiesti.</w:t>
      </w:r>
    </w:p>
    <w:p w14:paraId="3044DBB0" w14:textId="4D10F61A" w:rsidR="00271B7B" w:rsidRDefault="00271B7B" w:rsidP="00271B7B">
      <w:pPr>
        <w:spacing w:before="240"/>
        <w:jc w:val="center"/>
      </w:pPr>
      <w:r w:rsidRPr="007661B2">
        <w:rPr>
          <w:b/>
        </w:rPr>
        <w:t>CATEGORIE DI DESTINATARI</w:t>
      </w:r>
    </w:p>
    <w:p w14:paraId="6A635DC3" w14:textId="3C69573F" w:rsidR="007661B2" w:rsidRPr="007661B2" w:rsidRDefault="006D3A7F" w:rsidP="0019180F">
      <w:pPr>
        <w:spacing w:before="240"/>
        <w:jc w:val="both"/>
      </w:pPr>
      <w:r>
        <w:t>I</w:t>
      </w:r>
      <w:r w:rsidR="007661B2" w:rsidRPr="007661B2">
        <w:t xml:space="preserve"> Suoi dati personali possono essere comunicati alle seguenti categorie di destinatari:</w:t>
      </w:r>
    </w:p>
    <w:p w14:paraId="0110F529" w14:textId="5515E189" w:rsidR="007661B2" w:rsidRPr="007661B2" w:rsidRDefault="002A1410" w:rsidP="002A1410">
      <w:pPr>
        <w:numPr>
          <w:ilvl w:val="0"/>
          <w:numId w:val="9"/>
        </w:numPr>
        <w:jc w:val="both"/>
      </w:pPr>
      <w:r>
        <w:t>P</w:t>
      </w:r>
      <w:r w:rsidR="007661B2" w:rsidRPr="007661B2">
        <w:t xml:space="preserve">ersonale interno </w:t>
      </w:r>
      <w:r w:rsidR="00805A2E">
        <w:t>d</w:t>
      </w:r>
      <w:r w:rsidR="00C2122E">
        <w:t>e</w:t>
      </w:r>
      <w:r w:rsidR="00805A2E">
        <w:t xml:space="preserve"> Il </w:t>
      </w:r>
      <w:r w:rsidR="0019180F">
        <w:t>N</w:t>
      </w:r>
      <w:r w:rsidR="00805A2E">
        <w:t>odo</w:t>
      </w:r>
      <w:r w:rsidR="00E9401E">
        <w:t xml:space="preserve"> c.s.c.s.</w:t>
      </w:r>
      <w:r w:rsidR="00805A2E">
        <w:t xml:space="preserve"> </w:t>
      </w:r>
      <w:r w:rsidR="007661B2" w:rsidRPr="007661B2">
        <w:t>autorizzato a trattare tali dati;</w:t>
      </w:r>
    </w:p>
    <w:p w14:paraId="60972151" w14:textId="6589BF4E" w:rsidR="007661B2" w:rsidRPr="007661B2" w:rsidRDefault="002A1410" w:rsidP="002A1410">
      <w:pPr>
        <w:numPr>
          <w:ilvl w:val="0"/>
          <w:numId w:val="9"/>
        </w:numPr>
        <w:jc w:val="both"/>
      </w:pPr>
      <w:r>
        <w:t>A</w:t>
      </w:r>
      <w:r w:rsidR="007661B2" w:rsidRPr="007661B2">
        <w:t xml:space="preserve"> società terze designate in virtù dell’art. 28 del Regolamento quali Responsabili del trattamento;</w:t>
      </w:r>
    </w:p>
    <w:p w14:paraId="3391D865" w14:textId="07300028" w:rsidR="007661B2" w:rsidRPr="007661B2" w:rsidRDefault="002A1410" w:rsidP="002A1410">
      <w:pPr>
        <w:numPr>
          <w:ilvl w:val="0"/>
          <w:numId w:val="9"/>
        </w:numPr>
        <w:jc w:val="both"/>
      </w:pPr>
      <w:r>
        <w:t>S</w:t>
      </w:r>
      <w:r w:rsidR="007661B2" w:rsidRPr="007661B2">
        <w:t>oggetti che possono accedere ai dati in forza di disposizione di legge, di regolamento o di normativa comunitaria, nei limiti previsti da tali norme.</w:t>
      </w:r>
    </w:p>
    <w:p w14:paraId="0AA7035D" w14:textId="77777777" w:rsidR="006A4304" w:rsidRDefault="006A4304" w:rsidP="006A4304">
      <w:pPr>
        <w:spacing w:before="240"/>
        <w:jc w:val="center"/>
      </w:pPr>
      <w:r w:rsidRPr="002F38E8">
        <w:rPr>
          <w:b/>
        </w:rPr>
        <w:t>TRASFERIMENTO IN TERRITORIO EXTRA-UE</w:t>
      </w:r>
    </w:p>
    <w:p w14:paraId="4438B338" w14:textId="77777777" w:rsidR="006A4304" w:rsidRPr="002F38E8" w:rsidRDefault="006A4304" w:rsidP="006A4304">
      <w:pPr>
        <w:spacing w:before="240"/>
        <w:jc w:val="both"/>
      </w:pPr>
      <w:r w:rsidRPr="006B749A">
        <w:t>Non è prevista la comunicazione dei Suoi dati personali a destinatari ubicati al di fuori del territorio dell’Unione Europea</w:t>
      </w:r>
      <w:r>
        <w:t>.</w:t>
      </w:r>
    </w:p>
    <w:p w14:paraId="4E403A2B" w14:textId="77777777" w:rsidR="006A4304" w:rsidRDefault="006A4304" w:rsidP="006A4304">
      <w:pPr>
        <w:jc w:val="center"/>
      </w:pPr>
      <w:r w:rsidRPr="002F38E8">
        <w:rPr>
          <w:b/>
        </w:rPr>
        <w:t>DIRITTI DELL’INTERESSATO</w:t>
      </w:r>
    </w:p>
    <w:p w14:paraId="110460C3" w14:textId="77777777" w:rsidR="006A4304" w:rsidRPr="002F38E8" w:rsidRDefault="006A4304" w:rsidP="006A4304">
      <w:pPr>
        <w:jc w:val="both"/>
        <w:rPr>
          <w:u w:val="single"/>
        </w:rPr>
      </w:pPr>
      <w:r w:rsidRPr="00A72370">
        <w:t>In relazione ai Suoi dati personali, Lei ha il diritto di esercitare le facoltà riconosciute dagli art</w:t>
      </w:r>
      <w:r>
        <w:t xml:space="preserve">t. </w:t>
      </w:r>
      <w:r w:rsidRPr="00A72370">
        <w:t>15 e s</w:t>
      </w:r>
      <w:r>
        <w:t>s.</w:t>
      </w:r>
      <w:r w:rsidRPr="00A72370">
        <w:t xml:space="preserve"> del Regolamento (UE) 2016/679, come sinteticamente riportate di seguito</w:t>
      </w:r>
      <w:r>
        <w:t>:</w:t>
      </w:r>
    </w:p>
    <w:p w14:paraId="7000C3D9" w14:textId="77777777" w:rsidR="006A4304" w:rsidRPr="002F38E8" w:rsidRDefault="006A4304" w:rsidP="006A4304">
      <w:pPr>
        <w:numPr>
          <w:ilvl w:val="0"/>
          <w:numId w:val="8"/>
        </w:numPr>
        <w:jc w:val="both"/>
      </w:pPr>
      <w:r>
        <w:t>D</w:t>
      </w:r>
      <w:r w:rsidRPr="002F38E8">
        <w:t>iritto di accesso, ovvero la possibilità di essere informato sui trattamenti effettuati sui propri dati personali ed eventualmente richiederne copia;</w:t>
      </w:r>
    </w:p>
    <w:p w14:paraId="68663FB6" w14:textId="77777777" w:rsidR="006A4304" w:rsidRPr="002F38E8" w:rsidRDefault="006A4304" w:rsidP="006A4304">
      <w:pPr>
        <w:numPr>
          <w:ilvl w:val="0"/>
          <w:numId w:val="8"/>
        </w:numPr>
        <w:jc w:val="both"/>
      </w:pPr>
      <w:r>
        <w:t>D</w:t>
      </w:r>
      <w:r w:rsidRPr="002F38E8">
        <w:t>iritto di rettifica dei propri dati personali, al fine di richiedere e ottenere la modifica dei propri dati personali inesatti o non aggiornati;</w:t>
      </w:r>
    </w:p>
    <w:p w14:paraId="35A707E7" w14:textId="77777777" w:rsidR="006A4304" w:rsidRPr="002F38E8" w:rsidRDefault="006A4304" w:rsidP="006A4304">
      <w:pPr>
        <w:numPr>
          <w:ilvl w:val="0"/>
          <w:numId w:val="8"/>
        </w:numPr>
        <w:jc w:val="both"/>
      </w:pPr>
      <w:r>
        <w:t>D</w:t>
      </w:r>
      <w:r w:rsidRPr="002F38E8">
        <w:t>iritto alla cancellazione/diritto all’oblio, ovvero la possibilità di richiedere e ottenere la cancellazione dei propri dati personali;</w:t>
      </w:r>
    </w:p>
    <w:p w14:paraId="63E6FA23" w14:textId="77777777" w:rsidR="006A4304" w:rsidRPr="002F38E8" w:rsidRDefault="006A4304" w:rsidP="006A4304">
      <w:pPr>
        <w:numPr>
          <w:ilvl w:val="0"/>
          <w:numId w:val="8"/>
        </w:numPr>
        <w:jc w:val="both"/>
      </w:pPr>
      <w:r>
        <w:t>D</w:t>
      </w:r>
      <w:r w:rsidRPr="002F38E8">
        <w:t>iritto di limitazione di trattamento, al fine di ottenere la limitazione del trattamento nei casi previsti dal medesimo articolo</w:t>
      </w:r>
      <w:r>
        <w:t>;</w:t>
      </w:r>
    </w:p>
    <w:p w14:paraId="2F170D06" w14:textId="77777777" w:rsidR="006A4304" w:rsidRDefault="006A4304" w:rsidP="006A4304">
      <w:pPr>
        <w:numPr>
          <w:ilvl w:val="0"/>
          <w:numId w:val="8"/>
        </w:numPr>
        <w:jc w:val="both"/>
      </w:pPr>
      <w:r>
        <w:t>D</w:t>
      </w:r>
      <w:r w:rsidRPr="002F38E8">
        <w:t>iritto di opposizione al trattamento</w:t>
      </w:r>
      <w:r>
        <w:t>;</w:t>
      </w:r>
    </w:p>
    <w:p w14:paraId="225B5FC5" w14:textId="77777777" w:rsidR="006A4304" w:rsidRPr="002F38E8" w:rsidRDefault="006A4304" w:rsidP="006A4304">
      <w:pPr>
        <w:spacing w:before="240"/>
        <w:jc w:val="both"/>
      </w:pPr>
      <w:r w:rsidRPr="002F38E8">
        <w:t>Per esercitare i Suoi diritti può inviare una e-mail a</w:t>
      </w:r>
      <w:r>
        <w:t>:</w:t>
      </w:r>
      <w:r w:rsidRPr="002F38E8">
        <w:t xml:space="preserve"> </w:t>
      </w:r>
      <w:r w:rsidRPr="003410DD">
        <w:rPr>
          <w:i/>
          <w:iCs/>
        </w:rPr>
        <w:t>privacy@confpiemontenord.coop</w:t>
      </w:r>
    </w:p>
    <w:p w14:paraId="2675D213" w14:textId="77777777" w:rsidR="006A4304" w:rsidRPr="002F38E8" w:rsidRDefault="006A4304" w:rsidP="006A4304">
      <w:pPr>
        <w:jc w:val="both"/>
      </w:pPr>
      <w:r>
        <w:t>Il Nodo</w:t>
      </w:r>
      <w:r w:rsidRPr="002F38E8">
        <w:t xml:space="preserve"> </w:t>
      </w:r>
      <w:r>
        <w:t xml:space="preserve">c.s.c.s. </w:t>
      </w:r>
      <w:r w:rsidRPr="002F38E8">
        <w:t>procederà a informare eventuali soggetti terzi a cui sono stati comunicati i Suoi dati personali delle eventuali rettifiche, cancellazioni o limitazioni del trattamento richieste, ove ciò sia possibile.</w:t>
      </w:r>
    </w:p>
    <w:p w14:paraId="1108DDA6" w14:textId="77777777" w:rsidR="006A4304" w:rsidRDefault="006A4304" w:rsidP="006A4304">
      <w:pPr>
        <w:jc w:val="both"/>
      </w:pPr>
      <w:r w:rsidRPr="002F38E8">
        <w:t>Lei ha inoltre diritto di proporre reclamo all’Autorità di Controllo utilizzando il modello e le istruzioni disponibili al seguente link:</w:t>
      </w:r>
      <w:r>
        <w:t xml:space="preserve"> </w:t>
      </w:r>
    </w:p>
    <w:p w14:paraId="5205F74D" w14:textId="77777777" w:rsidR="00CD76BF" w:rsidRDefault="006A4304" w:rsidP="00CD76BF">
      <w:pPr>
        <w:spacing w:line="480" w:lineRule="auto"/>
        <w:jc w:val="both"/>
      </w:pPr>
      <w:hyperlink r:id="rId11" w:history="1">
        <w:r w:rsidRPr="005C2C46">
          <w:rPr>
            <w:rStyle w:val="Collegamentoipertestuale"/>
          </w:rPr>
          <w:t>http://www.garanteprivacy.it/web/guest/home/docweb/-/docweb-display/docweb/4535524</w:t>
        </w:r>
      </w:hyperlink>
    </w:p>
    <w:p w14:paraId="5C179B6D" w14:textId="542CB419" w:rsidR="006A4304" w:rsidRPr="00CD76BF" w:rsidRDefault="006A4304" w:rsidP="00CD76BF">
      <w:pPr>
        <w:spacing w:line="480" w:lineRule="auto"/>
        <w:jc w:val="center"/>
      </w:pPr>
      <w:r w:rsidRPr="003410DD">
        <w:rPr>
          <w:u w:val="single"/>
        </w:rPr>
        <w:lastRenderedPageBreak/>
        <w:t>Il Nodo c.s.c.s. si riserva la facoltà di apportare modifiche e/o integrazioni alla presente informativa, anche a seguito di eventuali cambiamenti normativi.</w:t>
      </w:r>
    </w:p>
    <w:p w14:paraId="7D537533" w14:textId="77777777" w:rsidR="008767E0" w:rsidRDefault="008767E0" w:rsidP="006A4304">
      <w:pPr>
        <w:spacing w:before="240"/>
        <w:jc w:val="both"/>
      </w:pPr>
    </w:p>
    <w:sectPr w:rsidR="008767E0" w:rsidSect="00BC5DCD">
      <w:headerReference w:type="default" r:id="rId12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A444B" w14:textId="77777777" w:rsidR="0097148B" w:rsidRDefault="0097148B" w:rsidP="0097148B">
      <w:pPr>
        <w:spacing w:after="0" w:line="240" w:lineRule="auto"/>
      </w:pPr>
      <w:r>
        <w:separator/>
      </w:r>
    </w:p>
  </w:endnote>
  <w:endnote w:type="continuationSeparator" w:id="0">
    <w:p w14:paraId="6D46939E" w14:textId="77777777" w:rsidR="0097148B" w:rsidRDefault="0097148B" w:rsidP="00971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FE7C8" w14:textId="77777777" w:rsidR="0097148B" w:rsidRDefault="0097148B" w:rsidP="0097148B">
      <w:pPr>
        <w:spacing w:after="0" w:line="240" w:lineRule="auto"/>
      </w:pPr>
      <w:r>
        <w:separator/>
      </w:r>
    </w:p>
  </w:footnote>
  <w:footnote w:type="continuationSeparator" w:id="0">
    <w:p w14:paraId="06E7CD39" w14:textId="77777777" w:rsidR="0097148B" w:rsidRDefault="0097148B" w:rsidP="00971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DB419" w14:textId="46372A58" w:rsidR="0097148B" w:rsidRDefault="0097148B">
    <w:pPr>
      <w:pStyle w:val="Intestazione"/>
    </w:pPr>
    <w:r>
      <w:rPr>
        <w:noProof/>
      </w:rPr>
      <w:drawing>
        <wp:inline distT="0" distB="0" distL="0" distR="0" wp14:anchorId="4D6051A7" wp14:editId="03294BCA">
          <wp:extent cx="3604260" cy="1760619"/>
          <wp:effectExtent l="0" t="0" r="0" b="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2121" cy="1769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B13"/>
    <w:multiLevelType w:val="hybridMultilevel"/>
    <w:tmpl w:val="7FB01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330FE"/>
    <w:multiLevelType w:val="hybridMultilevel"/>
    <w:tmpl w:val="3A10F9D6"/>
    <w:lvl w:ilvl="0" w:tplc="7EE0BD8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9231AB"/>
    <w:multiLevelType w:val="hybridMultilevel"/>
    <w:tmpl w:val="A22AAFF0"/>
    <w:lvl w:ilvl="0" w:tplc="04100003">
      <w:start w:val="1"/>
      <w:numFmt w:val="bullet"/>
      <w:lvlText w:val="o"/>
      <w:lvlJc w:val="left"/>
      <w:pPr>
        <w:ind w:left="858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ind w:left="1578" w:hanging="360"/>
      </w:pPr>
    </w:lvl>
    <w:lvl w:ilvl="2" w:tplc="0410001B">
      <w:start w:val="1"/>
      <w:numFmt w:val="lowerRoman"/>
      <w:lvlText w:val="%3."/>
      <w:lvlJc w:val="right"/>
      <w:pPr>
        <w:ind w:left="2298" w:hanging="180"/>
      </w:pPr>
    </w:lvl>
    <w:lvl w:ilvl="3" w:tplc="0410000F">
      <w:start w:val="1"/>
      <w:numFmt w:val="decimal"/>
      <w:lvlText w:val="%4."/>
      <w:lvlJc w:val="left"/>
      <w:pPr>
        <w:ind w:left="3018" w:hanging="360"/>
      </w:pPr>
    </w:lvl>
    <w:lvl w:ilvl="4" w:tplc="04100019">
      <w:start w:val="1"/>
      <w:numFmt w:val="lowerLetter"/>
      <w:lvlText w:val="%5."/>
      <w:lvlJc w:val="left"/>
      <w:pPr>
        <w:ind w:left="3738" w:hanging="360"/>
      </w:pPr>
    </w:lvl>
    <w:lvl w:ilvl="5" w:tplc="0410001B">
      <w:start w:val="1"/>
      <w:numFmt w:val="lowerRoman"/>
      <w:lvlText w:val="%6."/>
      <w:lvlJc w:val="right"/>
      <w:pPr>
        <w:ind w:left="4458" w:hanging="180"/>
      </w:pPr>
    </w:lvl>
    <w:lvl w:ilvl="6" w:tplc="0410000F">
      <w:start w:val="1"/>
      <w:numFmt w:val="decimal"/>
      <w:lvlText w:val="%7."/>
      <w:lvlJc w:val="left"/>
      <w:pPr>
        <w:ind w:left="5178" w:hanging="360"/>
      </w:pPr>
    </w:lvl>
    <w:lvl w:ilvl="7" w:tplc="04100019">
      <w:start w:val="1"/>
      <w:numFmt w:val="lowerLetter"/>
      <w:lvlText w:val="%8."/>
      <w:lvlJc w:val="left"/>
      <w:pPr>
        <w:ind w:left="5898" w:hanging="360"/>
      </w:pPr>
    </w:lvl>
    <w:lvl w:ilvl="8" w:tplc="0410001B">
      <w:start w:val="1"/>
      <w:numFmt w:val="lowerRoman"/>
      <w:lvlText w:val="%9."/>
      <w:lvlJc w:val="right"/>
      <w:pPr>
        <w:ind w:left="6618" w:hanging="180"/>
      </w:pPr>
    </w:lvl>
  </w:abstractNum>
  <w:abstractNum w:abstractNumId="3" w15:restartNumberingAfterBreak="0">
    <w:nsid w:val="2BAA5B03"/>
    <w:multiLevelType w:val="hybridMultilevel"/>
    <w:tmpl w:val="851C0818"/>
    <w:lvl w:ilvl="0" w:tplc="7EE0BD8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710B51"/>
    <w:multiLevelType w:val="hybridMultilevel"/>
    <w:tmpl w:val="8BD27108"/>
    <w:lvl w:ilvl="0" w:tplc="7EE0BD8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BC548E"/>
    <w:multiLevelType w:val="hybridMultilevel"/>
    <w:tmpl w:val="1D0CCDF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5796757"/>
    <w:multiLevelType w:val="hybridMultilevel"/>
    <w:tmpl w:val="7EAAD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982611">
    <w:abstractNumId w:val="0"/>
  </w:num>
  <w:num w:numId="2" w16cid:durableId="696468328">
    <w:abstractNumId w:val="5"/>
  </w:num>
  <w:num w:numId="3" w16cid:durableId="212157276">
    <w:abstractNumId w:val="2"/>
  </w:num>
  <w:num w:numId="4" w16cid:durableId="399594539">
    <w:abstractNumId w:val="0"/>
  </w:num>
  <w:num w:numId="5" w16cid:durableId="1260019026">
    <w:abstractNumId w:val="2"/>
  </w:num>
  <w:num w:numId="6" w16cid:durableId="257373143">
    <w:abstractNumId w:val="6"/>
  </w:num>
  <w:num w:numId="7" w16cid:durableId="2085180179">
    <w:abstractNumId w:val="4"/>
  </w:num>
  <w:num w:numId="8" w16cid:durableId="1183786160">
    <w:abstractNumId w:val="1"/>
  </w:num>
  <w:num w:numId="9" w16cid:durableId="1433669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2A"/>
    <w:rsid w:val="00004D24"/>
    <w:rsid w:val="0019180F"/>
    <w:rsid w:val="00195509"/>
    <w:rsid w:val="001C1E12"/>
    <w:rsid w:val="001E353F"/>
    <w:rsid w:val="00271B7B"/>
    <w:rsid w:val="0027408F"/>
    <w:rsid w:val="002A1410"/>
    <w:rsid w:val="002C79BC"/>
    <w:rsid w:val="00337AC0"/>
    <w:rsid w:val="00353B0E"/>
    <w:rsid w:val="0038552C"/>
    <w:rsid w:val="003D05CE"/>
    <w:rsid w:val="003D247C"/>
    <w:rsid w:val="00463267"/>
    <w:rsid w:val="00477425"/>
    <w:rsid w:val="004A4E9D"/>
    <w:rsid w:val="004C6044"/>
    <w:rsid w:val="0055762C"/>
    <w:rsid w:val="005D1633"/>
    <w:rsid w:val="006A4304"/>
    <w:rsid w:val="006B7A0E"/>
    <w:rsid w:val="006D2D7E"/>
    <w:rsid w:val="006D3A7F"/>
    <w:rsid w:val="00707194"/>
    <w:rsid w:val="007661B2"/>
    <w:rsid w:val="0079676A"/>
    <w:rsid w:val="00805A2E"/>
    <w:rsid w:val="008246B2"/>
    <w:rsid w:val="00851F33"/>
    <w:rsid w:val="008767E0"/>
    <w:rsid w:val="0088365F"/>
    <w:rsid w:val="008E0B9C"/>
    <w:rsid w:val="008F3D36"/>
    <w:rsid w:val="0097148B"/>
    <w:rsid w:val="009C7F88"/>
    <w:rsid w:val="009F5751"/>
    <w:rsid w:val="00A1192A"/>
    <w:rsid w:val="00A93E27"/>
    <w:rsid w:val="00AE1AAF"/>
    <w:rsid w:val="00B53072"/>
    <w:rsid w:val="00BC5DCD"/>
    <w:rsid w:val="00C14A2A"/>
    <w:rsid w:val="00C2122E"/>
    <w:rsid w:val="00C66651"/>
    <w:rsid w:val="00CB753E"/>
    <w:rsid w:val="00CD76BF"/>
    <w:rsid w:val="00CF40FD"/>
    <w:rsid w:val="00D33A12"/>
    <w:rsid w:val="00DA7B6C"/>
    <w:rsid w:val="00DD078A"/>
    <w:rsid w:val="00DD2386"/>
    <w:rsid w:val="00E02A2D"/>
    <w:rsid w:val="00E17035"/>
    <w:rsid w:val="00E9401E"/>
    <w:rsid w:val="00FB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C80E1"/>
  <w15:chartTrackingRefBased/>
  <w15:docId w15:val="{A3D237FC-F40C-4894-B0FA-E0051A3A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661B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61B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661B2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9C7F8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714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148B"/>
  </w:style>
  <w:style w:type="paragraph" w:styleId="Pidipagina">
    <w:name w:val="footer"/>
    <w:basedOn w:val="Normale"/>
    <w:link w:val="PidipaginaCarattere"/>
    <w:uiPriority w:val="99"/>
    <w:unhideWhenUsed/>
    <w:rsid w:val="009714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3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aranteprivacy.it/web/guest/home/docweb/-/docweb-display/docweb/4535524" TargetMode="External"/><Relationship Id="rId5" Type="http://schemas.openxmlformats.org/officeDocument/2006/relationships/styles" Target="styles.xml"/><Relationship Id="rId10" Type="http://schemas.openxmlformats.org/officeDocument/2006/relationships/hyperlink" Target="https://eur-lex.europa.eu/legal-content/IT/TXT/HTML/?uri=CELEX:32016R0679&amp;from=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FF4F786C6D62438A7BAF6B4B1DB5EF" ma:contentTypeVersion="18" ma:contentTypeDescription="Creare un nuovo documento." ma:contentTypeScope="" ma:versionID="e7175c402f1a0d1464446f5e945f2983">
  <xsd:schema xmlns:xsd="http://www.w3.org/2001/XMLSchema" xmlns:xs="http://www.w3.org/2001/XMLSchema" xmlns:p="http://schemas.microsoft.com/office/2006/metadata/properties" xmlns:ns2="04b70a2e-9bb2-4fa2-b946-c11d973c0ce9" xmlns:ns3="14a8e179-f30f-4e5a-b433-1cb274b0e1c3" targetNamespace="http://schemas.microsoft.com/office/2006/metadata/properties" ma:root="true" ma:fieldsID="ba99bfce1bb37f03b85e7cd1b59f9105" ns2:_="" ns3:_="">
    <xsd:import namespace="04b70a2e-9bb2-4fa2-b946-c11d973c0ce9"/>
    <xsd:import namespace="14a8e179-f30f-4e5a-b433-1cb274b0e1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70a2e-9bb2-4fa2-b946-c11d973c0c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d7d942-7ea8-407e-b83e-472d84a8fb4c}" ma:internalName="TaxCatchAll" ma:showField="CatchAllData" ma:web="04b70a2e-9bb2-4fa2-b946-c11d973c0c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8e179-f30f-4e5a-b433-1cb274b0e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da6558d-dd04-4bd3-b641-5f9668b4ea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a8e179-f30f-4e5a-b433-1cb274b0e1c3">
      <Terms xmlns="http://schemas.microsoft.com/office/infopath/2007/PartnerControls"/>
    </lcf76f155ced4ddcb4097134ff3c332f>
    <TaxCatchAll xmlns="04b70a2e-9bb2-4fa2-b946-c11d973c0ce9" xsi:nil="true"/>
    <MediaLengthInSeconds xmlns="14a8e179-f30f-4e5a-b433-1cb274b0e1c3" xsi:nil="true"/>
    <SharedWithUsers xmlns="04b70a2e-9bb2-4fa2-b946-c11d973c0ce9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5A0CF5-AA7F-4CC6-8329-4E51201C3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70a2e-9bb2-4fa2-b946-c11d973c0ce9"/>
    <ds:schemaRef ds:uri="14a8e179-f30f-4e5a-b433-1cb274b0e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554EEE-9380-4703-A19C-10362FD3F20E}">
  <ds:schemaRefs>
    <ds:schemaRef ds:uri="http://schemas.microsoft.com/office/2006/metadata/properties"/>
    <ds:schemaRef ds:uri="http://schemas.microsoft.com/office/infopath/2007/PartnerControls"/>
    <ds:schemaRef ds:uri="14a8e179-f30f-4e5a-b433-1cb274b0e1c3"/>
    <ds:schemaRef ds:uri="04b70a2e-9bb2-4fa2-b946-c11d973c0ce9"/>
  </ds:schemaRefs>
</ds:datastoreItem>
</file>

<file path=customXml/itemProps3.xml><?xml version="1.0" encoding="utf-8"?>
<ds:datastoreItem xmlns:ds="http://schemas.openxmlformats.org/officeDocument/2006/customXml" ds:itemID="{7A6F078C-8191-45E6-B9B0-CB622888C0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666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Festa</dc:creator>
  <cp:keywords/>
  <dc:description/>
  <cp:lastModifiedBy>Michelle Parisi</cp:lastModifiedBy>
  <cp:revision>51</cp:revision>
  <dcterms:created xsi:type="dcterms:W3CDTF">2022-07-11T09:47:00Z</dcterms:created>
  <dcterms:modified xsi:type="dcterms:W3CDTF">2025-07-01T09:15:00Z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0x01010063FF4F786C6D62438A7BAF6B4B1DB5EF</vt:lpwstr>
  </property>
  <property fmtid="{D5CDD505-2E9C-101B-9397-08002B2CF9AE}" pid="3" name="MediaServiceImageTags">
    <vt:lpwstr/>
  </property>
</Properties>
</file>